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9FECA" w14:textId="24505093" w:rsidR="007F1D1D" w:rsidRPr="00AD3F1A" w:rsidRDefault="007F1D1D" w:rsidP="007F1D1D">
      <w:pPr>
        <w:spacing w:line="240" w:lineRule="auto"/>
        <w:rPr>
          <w:b/>
          <w:sz w:val="24"/>
        </w:rPr>
      </w:pPr>
      <w:r w:rsidRPr="00AD3F1A">
        <w:rPr>
          <w:b/>
          <w:sz w:val="24"/>
        </w:rPr>
        <w:t>LLFCNA Quarterly Meeting</w:t>
      </w:r>
    </w:p>
    <w:p w14:paraId="382FCF26" w14:textId="4EB45D1C" w:rsidR="007F1D1D" w:rsidRPr="00AD3F1A" w:rsidRDefault="007F1D1D" w:rsidP="007F1D1D">
      <w:pPr>
        <w:spacing w:line="240" w:lineRule="auto"/>
        <w:rPr>
          <w:b/>
          <w:sz w:val="24"/>
        </w:rPr>
      </w:pPr>
      <w:r w:rsidRPr="00AD3F1A">
        <w:rPr>
          <w:b/>
          <w:sz w:val="24"/>
        </w:rPr>
        <w:t>January 8</w:t>
      </w:r>
      <w:r w:rsidRPr="00AD3F1A">
        <w:rPr>
          <w:b/>
          <w:sz w:val="24"/>
          <w:vertAlign w:val="superscript"/>
        </w:rPr>
        <w:t>th</w:t>
      </w:r>
      <w:r w:rsidR="00AD3F1A" w:rsidRPr="00AD3F1A">
        <w:rPr>
          <w:b/>
          <w:sz w:val="24"/>
        </w:rPr>
        <w:t>, 2019</w:t>
      </w:r>
    </w:p>
    <w:p w14:paraId="0D23DB7C" w14:textId="306C85DC" w:rsidR="007F1D1D" w:rsidRDefault="007F1D1D" w:rsidP="007F1D1D">
      <w:pPr>
        <w:spacing w:line="240" w:lineRule="auto"/>
        <w:rPr>
          <w:b/>
          <w:sz w:val="24"/>
        </w:rPr>
      </w:pPr>
      <w:r w:rsidRPr="00AD3F1A">
        <w:rPr>
          <w:b/>
          <w:sz w:val="24"/>
        </w:rPr>
        <w:t>6:30 PM</w:t>
      </w:r>
    </w:p>
    <w:p w14:paraId="4E581B91" w14:textId="77777777" w:rsidR="001C79A8" w:rsidRPr="001C79A8" w:rsidRDefault="001C79A8" w:rsidP="007F1D1D">
      <w:pPr>
        <w:spacing w:line="240" w:lineRule="auto"/>
        <w:rPr>
          <w:b/>
          <w:sz w:val="24"/>
        </w:rPr>
      </w:pPr>
    </w:p>
    <w:p w14:paraId="4A573217" w14:textId="514F2E9D" w:rsidR="007F1D1D" w:rsidRPr="00AD3F1A" w:rsidRDefault="007F1D1D" w:rsidP="007F1D1D">
      <w:pPr>
        <w:spacing w:line="240" w:lineRule="auto"/>
        <w:rPr>
          <w:i/>
        </w:rPr>
      </w:pPr>
      <w:r w:rsidRPr="00AD3F1A">
        <w:rPr>
          <w:i/>
        </w:rPr>
        <w:t>Start 6:3</w:t>
      </w:r>
      <w:r w:rsidR="00AD3F1A">
        <w:rPr>
          <w:i/>
        </w:rPr>
        <w:t>5</w:t>
      </w:r>
      <w:r w:rsidRPr="00AD3F1A">
        <w:rPr>
          <w:i/>
        </w:rPr>
        <w:t xml:space="preserve"> PM</w:t>
      </w:r>
    </w:p>
    <w:p w14:paraId="2AD53CDE" w14:textId="7B5EBE67" w:rsidR="007F1D1D" w:rsidRDefault="00AD3F1A" w:rsidP="007F1D1D">
      <w:pPr>
        <w:spacing w:line="240" w:lineRule="auto"/>
        <w:rPr>
          <w:b/>
        </w:rPr>
      </w:pPr>
      <w:r w:rsidRPr="00AD3F1A">
        <w:rPr>
          <w:b/>
        </w:rPr>
        <w:t>Commissioner Patty Sheehan:</w:t>
      </w:r>
    </w:p>
    <w:p w14:paraId="4C4BEEC7" w14:textId="40CE60DA" w:rsidR="00F062E7" w:rsidRDefault="00AD3F1A" w:rsidP="00AD3F1A">
      <w:pPr>
        <w:pStyle w:val="ListParagraph"/>
        <w:numPr>
          <w:ilvl w:val="0"/>
          <w:numId w:val="4"/>
        </w:numPr>
        <w:spacing w:line="240" w:lineRule="auto"/>
      </w:pPr>
      <w:r>
        <w:t xml:space="preserve">Concerns </w:t>
      </w:r>
      <w:r w:rsidR="00F062E7">
        <w:t>about</w:t>
      </w:r>
      <w:r>
        <w:t xml:space="preserve"> crosswalk b</w:t>
      </w:r>
      <w:r w:rsidR="00F062E7">
        <w:t>y Langford</w:t>
      </w:r>
      <w:r>
        <w:t xml:space="preserve"> park –</w:t>
      </w:r>
      <w:r w:rsidR="00F062E7">
        <w:t>The city</w:t>
      </w:r>
      <w:r>
        <w:t xml:space="preserve"> will be asking best foot forward to come out and </w:t>
      </w:r>
      <w:r w:rsidR="00F062E7">
        <w:t>review automobiles yielding to pedestrians. Safety issues have arisen and will be addressed. Best foot forward has traditionally raised awareness in the areas they investigate and in turn make those crosswalks and pedestrians safer.</w:t>
      </w:r>
    </w:p>
    <w:p w14:paraId="3AA0E941" w14:textId="28C5DEF2" w:rsidR="009C47C8" w:rsidRDefault="00F062E7" w:rsidP="009C47C8">
      <w:pPr>
        <w:pStyle w:val="NormalWeb"/>
        <w:numPr>
          <w:ilvl w:val="0"/>
          <w:numId w:val="4"/>
        </w:numPr>
        <w:shd w:val="clear" w:color="auto" w:fill="FFFFFF"/>
        <w:spacing w:before="0" w:beforeAutospacing="0" w:after="0" w:afterAutospacing="0"/>
      </w:pPr>
      <w:r>
        <w:t>Lime Bike issues are being addressed if you have any issues please contact</w:t>
      </w:r>
    </w:p>
    <w:p w14:paraId="3191A551" w14:textId="118AE1F7" w:rsidR="00B473C6" w:rsidRPr="009C47C8" w:rsidRDefault="00B473C6" w:rsidP="009C47C8">
      <w:pPr>
        <w:pStyle w:val="NoSpacing"/>
        <w:ind w:left="720"/>
      </w:pPr>
      <w:r w:rsidRPr="009C47C8">
        <w:t>Lime Bike Customer Service Phone Number:</w:t>
      </w:r>
      <w:r w:rsidR="009C47C8" w:rsidRPr="009C47C8">
        <w:t xml:space="preserve"> </w:t>
      </w:r>
      <w:r w:rsidRPr="009C47C8">
        <w:t>1-888-LIME-345 (1-888-546-3345)</w:t>
      </w:r>
    </w:p>
    <w:p w14:paraId="2D7DA5C0" w14:textId="7EF17A7E" w:rsidR="00B473C6" w:rsidRPr="009C47C8" w:rsidRDefault="00B473C6" w:rsidP="009C47C8">
      <w:pPr>
        <w:pStyle w:val="NoSpacing"/>
        <w:ind w:left="720"/>
      </w:pPr>
      <w:r w:rsidRPr="009C47C8">
        <w:t>Lime Bike Customer Service Email:</w:t>
      </w:r>
      <w:r w:rsidR="009C47C8" w:rsidRPr="009C47C8">
        <w:t xml:space="preserve"> </w:t>
      </w:r>
      <w:hyperlink r:id="rId5" w:tgtFrame="_blank" w:history="1">
        <w:r w:rsidRPr="009C47C8">
          <w:rPr>
            <w:rStyle w:val="Hyperlink"/>
            <w:color w:val="auto"/>
            <w:u w:val="none"/>
          </w:rPr>
          <w:t>support@li.me</w:t>
        </w:r>
      </w:hyperlink>
    </w:p>
    <w:p w14:paraId="2CFACCFC" w14:textId="3B8F58C7" w:rsidR="00B473C6" w:rsidRPr="009C47C8" w:rsidRDefault="00B473C6" w:rsidP="009C47C8">
      <w:pPr>
        <w:pStyle w:val="NoSpacing"/>
        <w:ind w:left="720"/>
      </w:pPr>
      <w:r w:rsidRPr="009C47C8">
        <w:t>Lime Bike Website:</w:t>
      </w:r>
      <w:r w:rsidR="009C47C8" w:rsidRPr="009C47C8">
        <w:t xml:space="preserve"> </w:t>
      </w:r>
      <w:hyperlink r:id="rId6" w:tgtFrame="_blank" w:history="1">
        <w:r w:rsidRPr="009C47C8">
          <w:rPr>
            <w:rStyle w:val="Hyperlink"/>
            <w:color w:val="auto"/>
            <w:u w:val="none"/>
          </w:rPr>
          <w:t>https://www.li.me/</w:t>
        </w:r>
      </w:hyperlink>
    </w:p>
    <w:p w14:paraId="054DA675" w14:textId="77777777" w:rsidR="009C47C8" w:rsidRPr="009C47C8" w:rsidRDefault="009C47C8" w:rsidP="009C47C8">
      <w:pPr>
        <w:pStyle w:val="NoSpacing"/>
      </w:pPr>
    </w:p>
    <w:p w14:paraId="2BAD797A" w14:textId="38987C98" w:rsidR="00F062E7" w:rsidRDefault="009C47C8" w:rsidP="009C47C8">
      <w:pPr>
        <w:pStyle w:val="ListParagraph"/>
        <w:numPr>
          <w:ilvl w:val="0"/>
          <w:numId w:val="4"/>
        </w:numPr>
        <w:spacing w:line="240" w:lineRule="auto"/>
      </w:pPr>
      <w:r>
        <w:t xml:space="preserve">Centennial home, contact the City </w:t>
      </w:r>
      <w:r w:rsidR="00F062E7">
        <w:t>(built within 1900 – 1919)</w:t>
      </w:r>
    </w:p>
    <w:p w14:paraId="332C2863" w14:textId="2EF8F6AD" w:rsidR="00F062E7" w:rsidRPr="00AD3F1A" w:rsidRDefault="00F062E7" w:rsidP="001E4D4E">
      <w:pPr>
        <w:pStyle w:val="ListParagraph"/>
        <w:numPr>
          <w:ilvl w:val="0"/>
          <w:numId w:val="4"/>
        </w:numPr>
        <w:spacing w:line="240" w:lineRule="auto"/>
      </w:pPr>
      <w:r>
        <w:t>Residential and auto burglaries are on the rise due to better weather and people leaving their doors and cars unlocked.  Do not leave valuables in plain sight and keep all doors locked to deter these crimes.</w:t>
      </w:r>
    </w:p>
    <w:p w14:paraId="1668AF12" w14:textId="2B31BD2A" w:rsidR="00AD3F1A" w:rsidRPr="001C79A8" w:rsidRDefault="001C79A8" w:rsidP="007F1D1D">
      <w:pPr>
        <w:spacing w:line="240" w:lineRule="auto"/>
        <w:rPr>
          <w:i/>
        </w:rPr>
      </w:pPr>
      <w:r w:rsidRPr="001C79A8">
        <w:rPr>
          <w:i/>
        </w:rPr>
        <w:t>6:45 PM</w:t>
      </w:r>
    </w:p>
    <w:p w14:paraId="2F4710EC" w14:textId="65BC0DBB" w:rsidR="00AD3F1A" w:rsidRDefault="00AD3F1A" w:rsidP="007F1D1D">
      <w:pPr>
        <w:spacing w:line="240" w:lineRule="auto"/>
        <w:rPr>
          <w:b/>
        </w:rPr>
      </w:pPr>
      <w:r w:rsidRPr="00AD3F1A">
        <w:rPr>
          <w:b/>
        </w:rPr>
        <w:t>Officer Eddie Rosado:</w:t>
      </w:r>
    </w:p>
    <w:p w14:paraId="7A67B0D2" w14:textId="1FA9D3EE" w:rsidR="00AD3F1A" w:rsidRPr="00F062E7" w:rsidRDefault="00F062E7" w:rsidP="001C79A8">
      <w:pPr>
        <w:pStyle w:val="ListParagraph"/>
        <w:numPr>
          <w:ilvl w:val="0"/>
          <w:numId w:val="2"/>
        </w:numPr>
        <w:spacing w:line="240" w:lineRule="auto"/>
        <w:jc w:val="both"/>
      </w:pPr>
      <w:r w:rsidRPr="00F062E7">
        <w:t xml:space="preserve">Stats Dec 1 – </w:t>
      </w:r>
      <w:r w:rsidR="001E4D4E">
        <w:t>D</w:t>
      </w:r>
      <w:r w:rsidRPr="00F062E7">
        <w:t xml:space="preserve">ec 31 </w:t>
      </w:r>
      <w:r w:rsidR="001E4D4E">
        <w:t>=</w:t>
      </w:r>
      <w:r w:rsidRPr="00F062E7">
        <w:t>128 calls for service</w:t>
      </w:r>
    </w:p>
    <w:p w14:paraId="3E8116E6" w14:textId="538CBE69" w:rsidR="00F062E7" w:rsidRPr="00F062E7" w:rsidRDefault="001E4D4E" w:rsidP="001C79A8">
      <w:pPr>
        <w:pStyle w:val="ListParagraph"/>
        <w:numPr>
          <w:ilvl w:val="0"/>
          <w:numId w:val="2"/>
        </w:numPr>
        <w:spacing w:line="240" w:lineRule="auto"/>
        <w:jc w:val="both"/>
      </w:pPr>
      <w:r>
        <w:t xml:space="preserve">Last year this same time = </w:t>
      </w:r>
      <w:r w:rsidR="00F062E7" w:rsidRPr="00F062E7">
        <w:t>155</w:t>
      </w:r>
      <w:r>
        <w:t xml:space="preserve"> calls for service</w:t>
      </w:r>
      <w:r w:rsidR="00F062E7" w:rsidRPr="00F062E7">
        <w:t xml:space="preserve"> </w:t>
      </w:r>
    </w:p>
    <w:p w14:paraId="56971F88" w14:textId="55B4E711" w:rsidR="00F062E7" w:rsidRPr="00F062E7" w:rsidRDefault="001E4D4E" w:rsidP="001C79A8">
      <w:pPr>
        <w:pStyle w:val="ListParagraph"/>
        <w:numPr>
          <w:ilvl w:val="0"/>
          <w:numId w:val="2"/>
        </w:numPr>
        <w:spacing w:line="240" w:lineRule="auto"/>
        <w:jc w:val="both"/>
      </w:pPr>
      <w:r w:rsidRPr="00F062E7">
        <w:t xml:space="preserve">Stats Dec 1 – </w:t>
      </w:r>
      <w:r>
        <w:t>D</w:t>
      </w:r>
      <w:r w:rsidRPr="00F062E7">
        <w:t xml:space="preserve">ec 31 </w:t>
      </w:r>
      <w:r>
        <w:t xml:space="preserve">= </w:t>
      </w:r>
      <w:r w:rsidR="00F062E7" w:rsidRPr="00F062E7">
        <w:t xml:space="preserve">7 incidents </w:t>
      </w:r>
    </w:p>
    <w:p w14:paraId="0A0EBE54" w14:textId="0DF6B299" w:rsidR="00F062E7" w:rsidRPr="00F062E7" w:rsidRDefault="001E4D4E" w:rsidP="001C79A8">
      <w:pPr>
        <w:pStyle w:val="ListParagraph"/>
        <w:numPr>
          <w:ilvl w:val="0"/>
          <w:numId w:val="2"/>
        </w:numPr>
        <w:spacing w:line="240" w:lineRule="auto"/>
        <w:jc w:val="both"/>
      </w:pPr>
      <w:r w:rsidRPr="00F062E7">
        <w:t xml:space="preserve">last year same time </w:t>
      </w:r>
      <w:r>
        <w:t xml:space="preserve">= </w:t>
      </w:r>
      <w:r w:rsidR="00F062E7" w:rsidRPr="00F062E7">
        <w:t xml:space="preserve">12 </w:t>
      </w:r>
      <w:r>
        <w:t>Incidents</w:t>
      </w:r>
    </w:p>
    <w:p w14:paraId="71F27646" w14:textId="77777777" w:rsidR="001E4D4E" w:rsidRDefault="001E4D4E" w:rsidP="001C79A8">
      <w:pPr>
        <w:pStyle w:val="ListParagraph"/>
        <w:numPr>
          <w:ilvl w:val="0"/>
          <w:numId w:val="2"/>
        </w:numPr>
        <w:spacing w:line="240" w:lineRule="auto"/>
        <w:jc w:val="both"/>
      </w:pPr>
      <w:r w:rsidRPr="00F062E7">
        <w:t xml:space="preserve">Stats Dec 1 – </w:t>
      </w:r>
      <w:r>
        <w:t>D</w:t>
      </w:r>
      <w:r w:rsidRPr="00F062E7">
        <w:t>ec 31</w:t>
      </w:r>
      <w:r>
        <w:t>-</w:t>
      </w:r>
      <w:r w:rsidR="00F062E7" w:rsidRPr="00F062E7">
        <w:t>30 suspicious persons calls</w:t>
      </w:r>
    </w:p>
    <w:p w14:paraId="5C14CE73" w14:textId="7D9C583F" w:rsidR="00F062E7" w:rsidRDefault="00F062E7" w:rsidP="001C79A8">
      <w:pPr>
        <w:pStyle w:val="ListParagraph"/>
        <w:numPr>
          <w:ilvl w:val="0"/>
          <w:numId w:val="2"/>
        </w:numPr>
        <w:spacing w:line="240" w:lineRule="auto"/>
        <w:jc w:val="both"/>
      </w:pPr>
      <w:r w:rsidRPr="00F062E7">
        <w:t>Last year =</w:t>
      </w:r>
      <w:r>
        <w:t>22</w:t>
      </w:r>
    </w:p>
    <w:p w14:paraId="58D024EC" w14:textId="7522E7AD" w:rsidR="001E4D4E" w:rsidRDefault="001E4D4E" w:rsidP="001C79A8">
      <w:pPr>
        <w:pStyle w:val="ListParagraph"/>
        <w:numPr>
          <w:ilvl w:val="0"/>
          <w:numId w:val="2"/>
        </w:numPr>
        <w:spacing w:line="240" w:lineRule="auto"/>
        <w:jc w:val="both"/>
      </w:pPr>
      <w:r>
        <w:t>1 vehicle burglary this year vs 2 last year.</w:t>
      </w:r>
    </w:p>
    <w:p w14:paraId="22123713" w14:textId="336E9578" w:rsidR="001E4D4E" w:rsidRDefault="00F062E7" w:rsidP="001C79A8">
      <w:pPr>
        <w:pStyle w:val="ListParagraph"/>
        <w:numPr>
          <w:ilvl w:val="0"/>
          <w:numId w:val="2"/>
        </w:numPr>
        <w:spacing w:line="240" w:lineRule="auto"/>
        <w:jc w:val="both"/>
      </w:pPr>
      <w:r>
        <w:t xml:space="preserve">Rosado praises the ring doorbells and community awareness for resolving issues. Call </w:t>
      </w:r>
      <w:r w:rsidR="001E4D4E">
        <w:t>every time</w:t>
      </w:r>
      <w:r>
        <w:t xml:space="preserve"> for suspicious persons with a description and location.</w:t>
      </w:r>
    </w:p>
    <w:p w14:paraId="3468E55A" w14:textId="77777777" w:rsidR="001C79A8" w:rsidRDefault="001C79A8" w:rsidP="001C79A8">
      <w:pPr>
        <w:pStyle w:val="ListParagraph"/>
        <w:spacing w:line="240" w:lineRule="auto"/>
      </w:pPr>
    </w:p>
    <w:p w14:paraId="192758F9" w14:textId="77848EFE" w:rsidR="00F062E7" w:rsidRPr="001C79A8" w:rsidRDefault="001C79A8" w:rsidP="001E4D4E">
      <w:pPr>
        <w:spacing w:line="240" w:lineRule="auto"/>
        <w:rPr>
          <w:i/>
        </w:rPr>
      </w:pPr>
      <w:r w:rsidRPr="001C79A8">
        <w:rPr>
          <w:i/>
        </w:rPr>
        <w:t>7:00 PM</w:t>
      </w:r>
    </w:p>
    <w:p w14:paraId="37A2C0D7" w14:textId="79CCB77E" w:rsidR="001F7504" w:rsidRPr="001F7504" w:rsidRDefault="001E4D4E" w:rsidP="001E4D4E">
      <w:pPr>
        <w:spacing w:line="240" w:lineRule="auto"/>
        <w:rPr>
          <w:b/>
        </w:rPr>
      </w:pPr>
      <w:r w:rsidRPr="001F7504">
        <w:rPr>
          <w:b/>
        </w:rPr>
        <w:t xml:space="preserve">Achievements </w:t>
      </w:r>
      <w:r w:rsidR="001F7504">
        <w:rPr>
          <w:b/>
        </w:rPr>
        <w:t>from last year:</w:t>
      </w:r>
    </w:p>
    <w:p w14:paraId="18BE36BD" w14:textId="035A62A1" w:rsidR="001F7504" w:rsidRPr="00A20344" w:rsidRDefault="001C79A8" w:rsidP="001C79A8">
      <w:pPr>
        <w:spacing w:after="0"/>
      </w:pPr>
      <w:r>
        <w:t xml:space="preserve">- </w:t>
      </w:r>
      <w:r w:rsidR="001F7504">
        <w:t>Lake Lawsona/Fern Creek sign</w:t>
      </w:r>
      <w:r>
        <w:t xml:space="preserve"> – Finished and hammered copper has been added</w:t>
      </w:r>
    </w:p>
    <w:p w14:paraId="54469E84" w14:textId="2235BE17" w:rsidR="001F7504" w:rsidRDefault="001F7504" w:rsidP="001C79A8">
      <w:pPr>
        <w:spacing w:after="0"/>
        <w:rPr>
          <w:bCs/>
        </w:rPr>
      </w:pPr>
      <w:r>
        <w:t>-</w:t>
      </w:r>
      <w:r w:rsidR="001C79A8">
        <w:t xml:space="preserve"> </w:t>
      </w:r>
      <w:r>
        <w:t>Historic district sign toppers</w:t>
      </w:r>
      <w:r w:rsidR="001C79A8">
        <w:t xml:space="preserve"> – 32 intersections in total</w:t>
      </w:r>
    </w:p>
    <w:p w14:paraId="343C0E16" w14:textId="4CE3DE5B" w:rsidR="001F7504" w:rsidRDefault="001F7504" w:rsidP="001C79A8">
      <w:pPr>
        <w:spacing w:after="0"/>
        <w:rPr>
          <w:bCs/>
        </w:rPr>
      </w:pPr>
      <w:r>
        <w:t>-</w:t>
      </w:r>
      <w:r w:rsidR="001C79A8">
        <w:t xml:space="preserve"> </w:t>
      </w:r>
      <w:r>
        <w:t>Status of the National Register for Historic District</w:t>
      </w:r>
      <w:r w:rsidR="001C79A8">
        <w:t xml:space="preserve"> </w:t>
      </w:r>
      <w:r w:rsidR="00DB55FC">
        <w:t>–</w:t>
      </w:r>
      <w:r w:rsidR="001C79A8">
        <w:t xml:space="preserve"> Application submitted and waiting for approval</w:t>
      </w:r>
    </w:p>
    <w:p w14:paraId="7EF53D8D" w14:textId="681DB303" w:rsidR="001F7504" w:rsidRPr="00A20344" w:rsidRDefault="001F7504" w:rsidP="001C79A8">
      <w:pPr>
        <w:spacing w:after="0"/>
      </w:pPr>
      <w:r>
        <w:t>-</w:t>
      </w:r>
      <w:r w:rsidR="001C79A8">
        <w:t xml:space="preserve"> </w:t>
      </w:r>
      <w:r>
        <w:t>Increased membership by nearly 100%</w:t>
      </w:r>
    </w:p>
    <w:p w14:paraId="21474914" w14:textId="44861D45" w:rsidR="001F7504" w:rsidRDefault="001F7504" w:rsidP="001C79A8">
      <w:pPr>
        <w:spacing w:after="0"/>
        <w:rPr>
          <w:bCs/>
        </w:rPr>
      </w:pPr>
      <w:r>
        <w:t>-</w:t>
      </w:r>
      <w:r w:rsidR="001C79A8">
        <w:t xml:space="preserve"> </w:t>
      </w:r>
      <w:r>
        <w:t>2 Park Clean ups</w:t>
      </w:r>
    </w:p>
    <w:p w14:paraId="46CB4BAC" w14:textId="23BA7E25" w:rsidR="001F7504" w:rsidRDefault="001F7504" w:rsidP="001C79A8">
      <w:pPr>
        <w:spacing w:after="0"/>
      </w:pPr>
      <w:r>
        <w:t>-</w:t>
      </w:r>
      <w:r w:rsidR="001C79A8">
        <w:t xml:space="preserve"> </w:t>
      </w:r>
      <w:r>
        <w:t>National Night Out: Won best photo from all participating neighborhoods</w:t>
      </w:r>
    </w:p>
    <w:p w14:paraId="0022E34C" w14:textId="77777777" w:rsidR="001F7504" w:rsidRDefault="001F7504" w:rsidP="001C79A8">
      <w:pPr>
        <w:spacing w:after="0"/>
      </w:pPr>
      <w:r>
        <w:lastRenderedPageBreak/>
        <w:t>- Bridge Cleaning and decorating for the holidays</w:t>
      </w:r>
    </w:p>
    <w:p w14:paraId="55769DF8" w14:textId="20B119FC" w:rsidR="001F7504" w:rsidRDefault="001F7504" w:rsidP="001C79A8">
      <w:pPr>
        <w:spacing w:after="0"/>
      </w:pPr>
      <w:r>
        <w:t>-Annual bridge lighting and luminary procession</w:t>
      </w:r>
      <w:r w:rsidR="001C79A8">
        <w:t xml:space="preserve"> – Thank you to Keller Williams for supplying the luminaries</w:t>
      </w:r>
    </w:p>
    <w:p w14:paraId="42971840" w14:textId="77777777" w:rsidR="001F7504" w:rsidRDefault="001F7504" w:rsidP="001C79A8">
      <w:pPr>
        <w:spacing w:after="0"/>
        <w:rPr>
          <w:bCs/>
        </w:rPr>
      </w:pPr>
      <w:r>
        <w:t>-Annual tree lighting in Lake Lawsona</w:t>
      </w:r>
    </w:p>
    <w:p w14:paraId="398A195B" w14:textId="37E6995C" w:rsidR="001F7504" w:rsidRDefault="001F7504" w:rsidP="001C79A8">
      <w:pPr>
        <w:spacing w:after="0"/>
        <w:rPr>
          <w:bCs/>
        </w:rPr>
      </w:pPr>
      <w:r>
        <w:t>-</w:t>
      </w:r>
      <w:r w:rsidR="001C79A8">
        <w:t xml:space="preserve">2 </w:t>
      </w:r>
      <w:r>
        <w:t>Porch prowl</w:t>
      </w:r>
      <w:r w:rsidR="001C79A8">
        <w:t>s</w:t>
      </w:r>
    </w:p>
    <w:p w14:paraId="57101CF0" w14:textId="2AC183E8" w:rsidR="00F062E7" w:rsidRDefault="001F7504" w:rsidP="001C79A8">
      <w:pPr>
        <w:spacing w:after="0" w:line="240" w:lineRule="auto"/>
      </w:pPr>
      <w:r>
        <w:t>-Spooky Halloween party</w:t>
      </w:r>
    </w:p>
    <w:p w14:paraId="5CEE1845" w14:textId="77777777" w:rsidR="001F7504" w:rsidRPr="00F062E7" w:rsidRDefault="001F7504" w:rsidP="00F062E7">
      <w:pPr>
        <w:spacing w:line="240" w:lineRule="auto"/>
      </w:pPr>
    </w:p>
    <w:p w14:paraId="596CCE37" w14:textId="6795DD7C" w:rsidR="00AD3F1A" w:rsidRPr="00AD3F1A" w:rsidRDefault="00AD3F1A" w:rsidP="007F1D1D">
      <w:pPr>
        <w:spacing w:line="240" w:lineRule="auto"/>
        <w:rPr>
          <w:b/>
        </w:rPr>
      </w:pPr>
      <w:r w:rsidRPr="00AD3F1A">
        <w:rPr>
          <w:b/>
        </w:rPr>
        <w:t>Financial Update-</w:t>
      </w:r>
    </w:p>
    <w:p w14:paraId="51AEECD8" w14:textId="6120958E" w:rsidR="00AD3F1A" w:rsidRDefault="00AD3F1A" w:rsidP="001C79A8">
      <w:pPr>
        <w:pStyle w:val="ListParagraph"/>
        <w:numPr>
          <w:ilvl w:val="0"/>
          <w:numId w:val="2"/>
        </w:numPr>
        <w:spacing w:line="240" w:lineRule="auto"/>
      </w:pPr>
      <w:r w:rsidRPr="00AD3F1A">
        <w:t>Year-end financials from January 1 2018 to December 31 2018</w:t>
      </w:r>
      <w:r>
        <w:t>:</w:t>
      </w:r>
    </w:p>
    <w:p w14:paraId="6ED4D13D" w14:textId="5F075ABC" w:rsidR="00AD3F1A" w:rsidRDefault="00AD3F1A" w:rsidP="001C79A8">
      <w:pPr>
        <w:pStyle w:val="ListParagraph"/>
        <w:numPr>
          <w:ilvl w:val="0"/>
          <w:numId w:val="2"/>
        </w:numPr>
        <w:spacing w:line="240" w:lineRule="auto"/>
      </w:pPr>
      <w:r>
        <w:t>Current account balance as of December 31, 2018 was $4,808 which. During the year we incurred $15,074 of expenses which in large includes $12,200 for the Neighborhood sign and $2,175 for the sign toppers. During the year we received $415 in membership dues and small donations and $2,000 from Commissioner Sheehan to help fund the Sign topper project.</w:t>
      </w:r>
    </w:p>
    <w:p w14:paraId="0AF13B5E" w14:textId="637F4A88" w:rsidR="00DB55FC" w:rsidRDefault="00DB55FC" w:rsidP="00DB55FC">
      <w:pPr>
        <w:spacing w:line="240" w:lineRule="auto"/>
      </w:pPr>
    </w:p>
    <w:p w14:paraId="255B24E4" w14:textId="0DA7CCB7" w:rsidR="00DB55FC" w:rsidRPr="00DB55FC" w:rsidRDefault="00DB55FC" w:rsidP="00DB55FC">
      <w:pPr>
        <w:spacing w:line="240" w:lineRule="auto"/>
        <w:rPr>
          <w:b/>
        </w:rPr>
      </w:pPr>
      <w:r w:rsidRPr="00DB55FC">
        <w:rPr>
          <w:b/>
        </w:rPr>
        <w:t>UPCOMING:</w:t>
      </w:r>
    </w:p>
    <w:p w14:paraId="28D67ED8" w14:textId="6A127633" w:rsidR="00DB55FC" w:rsidRDefault="00DB55FC" w:rsidP="00DB55FC">
      <w:pPr>
        <w:spacing w:line="240" w:lineRule="auto"/>
      </w:pPr>
      <w:r>
        <w:t>- Bridge cleanup Saturday the 9</w:t>
      </w:r>
      <w:r w:rsidRPr="00DB55FC">
        <w:rPr>
          <w:vertAlign w:val="superscript"/>
        </w:rPr>
        <w:t>th</w:t>
      </w:r>
      <w:r>
        <w:t xml:space="preserve"> at 10:00 AM – looking for volunteers</w:t>
      </w:r>
    </w:p>
    <w:p w14:paraId="14A2F13C" w14:textId="5A481A29" w:rsidR="00DB55FC" w:rsidRDefault="00DB55FC" w:rsidP="00DB55FC">
      <w:pPr>
        <w:spacing w:line="240" w:lineRule="auto"/>
      </w:pPr>
      <w:r>
        <w:t>- Christmas tree will be removed 9:00 AM on the 15th</w:t>
      </w:r>
    </w:p>
    <w:p w14:paraId="78783949" w14:textId="5CA70A5D" w:rsidR="00DB55FC" w:rsidRDefault="00DB55FC" w:rsidP="009C47C8">
      <w:pPr>
        <w:pStyle w:val="NoSpacing"/>
      </w:pPr>
      <w:r>
        <w:t>- Park cleanup March 2</w:t>
      </w:r>
      <w:r w:rsidRPr="00DB55FC">
        <w:rPr>
          <w:vertAlign w:val="superscript"/>
        </w:rPr>
        <w:t>nd</w:t>
      </w:r>
      <w:r>
        <w:rPr>
          <w:vertAlign w:val="superscript"/>
        </w:rPr>
        <w:t xml:space="preserve">  </w:t>
      </w:r>
      <w:r>
        <w:t xml:space="preserve"> at </w:t>
      </w:r>
      <w:r w:rsidR="009C47C8">
        <w:t>9:</w:t>
      </w:r>
      <w:r>
        <w:t>00 AM– Green up Orlando will be supplying tools/bags</w:t>
      </w:r>
    </w:p>
    <w:p w14:paraId="0F458C72" w14:textId="6142B0D7" w:rsidR="009C47C8" w:rsidRDefault="009C47C8" w:rsidP="009C47C8">
      <w:pPr>
        <w:pStyle w:val="NoSpacing"/>
      </w:pPr>
      <w:r>
        <w:t xml:space="preserve"> </w:t>
      </w:r>
      <w:r>
        <w:tab/>
        <w:t>Lake Lawsona and Langford Parks</w:t>
      </w:r>
    </w:p>
    <w:p w14:paraId="1ED7ECE0" w14:textId="77777777" w:rsidR="009C47C8" w:rsidRDefault="009C47C8" w:rsidP="00DB55FC">
      <w:pPr>
        <w:spacing w:line="240" w:lineRule="auto"/>
      </w:pPr>
    </w:p>
    <w:p w14:paraId="4E1536C4" w14:textId="76B83AC5" w:rsidR="00DB55FC" w:rsidRPr="00DB55FC" w:rsidRDefault="00DB55FC" w:rsidP="00DB55FC">
      <w:pPr>
        <w:spacing w:line="240" w:lineRule="auto"/>
        <w:rPr>
          <w:b/>
        </w:rPr>
      </w:pPr>
      <w:r w:rsidRPr="00DB55FC">
        <w:rPr>
          <w:b/>
        </w:rPr>
        <w:t>New Board Nominations:</w:t>
      </w:r>
    </w:p>
    <w:p w14:paraId="4F4348A8" w14:textId="12E2CF6E" w:rsidR="00DB55FC" w:rsidRDefault="00DB55FC" w:rsidP="00DB55FC">
      <w:pPr>
        <w:pStyle w:val="ListParagraph"/>
        <w:numPr>
          <w:ilvl w:val="0"/>
          <w:numId w:val="2"/>
        </w:numPr>
        <w:spacing w:line="240" w:lineRule="auto"/>
      </w:pPr>
      <w:r>
        <w:t>Positions available for President, Secretary, Treasurer</w:t>
      </w:r>
    </w:p>
    <w:p w14:paraId="7B883950" w14:textId="5CF88565" w:rsidR="00DB55FC" w:rsidRDefault="00DB55FC" w:rsidP="00DB55FC">
      <w:pPr>
        <w:pStyle w:val="ListParagraph"/>
        <w:numPr>
          <w:ilvl w:val="0"/>
          <w:numId w:val="2"/>
        </w:numPr>
        <w:spacing w:line="240" w:lineRule="auto"/>
      </w:pPr>
      <w:r>
        <w:t>Nominations and voting will be held during April Meeting</w:t>
      </w:r>
    </w:p>
    <w:p w14:paraId="45224A89" w14:textId="77777777" w:rsidR="00DB55FC" w:rsidRDefault="00DB55FC" w:rsidP="00DB55FC">
      <w:pPr>
        <w:pStyle w:val="ListParagraph"/>
        <w:spacing w:line="240" w:lineRule="auto"/>
      </w:pPr>
    </w:p>
    <w:p w14:paraId="4338AD1A" w14:textId="77777777" w:rsidR="00DB55FC" w:rsidRPr="00DB55FC" w:rsidRDefault="00DB55FC" w:rsidP="00DB55FC">
      <w:pPr>
        <w:spacing w:line="240" w:lineRule="auto"/>
        <w:rPr>
          <w:b/>
        </w:rPr>
      </w:pPr>
      <w:r w:rsidRPr="00DB55FC">
        <w:rPr>
          <w:b/>
        </w:rPr>
        <w:t>2019 Goals:</w:t>
      </w:r>
    </w:p>
    <w:p w14:paraId="70559582" w14:textId="77777777" w:rsidR="00DB55FC" w:rsidRDefault="00DB55FC" w:rsidP="00DB55FC">
      <w:pPr>
        <w:pStyle w:val="ListParagraph"/>
        <w:numPr>
          <w:ilvl w:val="0"/>
          <w:numId w:val="2"/>
        </w:numPr>
        <w:spacing w:line="240" w:lineRule="auto"/>
      </w:pPr>
      <w:r>
        <w:t>Partner with Milk District</w:t>
      </w:r>
    </w:p>
    <w:p w14:paraId="1E559EFB" w14:textId="77777777" w:rsidR="00DB55FC" w:rsidRDefault="00DB55FC" w:rsidP="00DB55FC">
      <w:pPr>
        <w:pStyle w:val="ListParagraph"/>
        <w:numPr>
          <w:ilvl w:val="0"/>
          <w:numId w:val="2"/>
        </w:numPr>
        <w:spacing w:line="240" w:lineRule="auto"/>
      </w:pPr>
      <w:r>
        <w:t>Increase membership</w:t>
      </w:r>
    </w:p>
    <w:p w14:paraId="55C0B54F" w14:textId="58312802" w:rsidR="00DB55FC" w:rsidRDefault="00DB55FC" w:rsidP="00DB55FC">
      <w:pPr>
        <w:pStyle w:val="ListParagraph"/>
        <w:numPr>
          <w:ilvl w:val="0"/>
          <w:numId w:val="2"/>
        </w:numPr>
        <w:spacing w:line="240" w:lineRule="auto"/>
      </w:pPr>
      <w:r>
        <w:t>More events</w:t>
      </w:r>
    </w:p>
    <w:p w14:paraId="70D8B5C2" w14:textId="77777777" w:rsidR="00DB55FC" w:rsidRDefault="00DB55FC" w:rsidP="00DB55FC">
      <w:pPr>
        <w:pStyle w:val="ListParagraph"/>
        <w:spacing w:line="240" w:lineRule="auto"/>
      </w:pPr>
    </w:p>
    <w:p w14:paraId="4946ADE1" w14:textId="50623356" w:rsidR="00DB55FC" w:rsidRPr="00DB55FC" w:rsidRDefault="00DB55FC" w:rsidP="00DB55FC">
      <w:pPr>
        <w:spacing w:line="240" w:lineRule="auto"/>
        <w:rPr>
          <w:b/>
        </w:rPr>
      </w:pPr>
      <w:r w:rsidRPr="00DB55FC">
        <w:rPr>
          <w:b/>
        </w:rPr>
        <w:t>Additional Committees:</w:t>
      </w:r>
    </w:p>
    <w:p w14:paraId="62584727" w14:textId="3CF0BFA4" w:rsidR="00DB55FC" w:rsidRDefault="00DB55FC" w:rsidP="00DB55FC">
      <w:pPr>
        <w:pStyle w:val="ListParagraph"/>
        <w:numPr>
          <w:ilvl w:val="0"/>
          <w:numId w:val="2"/>
        </w:numPr>
        <w:spacing w:line="240" w:lineRule="auto"/>
      </w:pPr>
      <w:r>
        <w:t>Beautification</w:t>
      </w:r>
    </w:p>
    <w:p w14:paraId="0EC81A46" w14:textId="1A77D8B8" w:rsidR="00DB55FC" w:rsidRDefault="00DB55FC" w:rsidP="00DB55FC">
      <w:pPr>
        <w:pStyle w:val="ListParagraph"/>
        <w:numPr>
          <w:ilvl w:val="0"/>
          <w:numId w:val="2"/>
        </w:numPr>
        <w:spacing w:line="240" w:lineRule="auto"/>
      </w:pPr>
      <w:r>
        <w:t>Communications</w:t>
      </w:r>
    </w:p>
    <w:p w14:paraId="23ACFA25" w14:textId="54610601" w:rsidR="00DB55FC" w:rsidRDefault="00DB55FC" w:rsidP="00DB55FC">
      <w:pPr>
        <w:pStyle w:val="ListParagraph"/>
        <w:numPr>
          <w:ilvl w:val="0"/>
          <w:numId w:val="2"/>
        </w:numPr>
        <w:spacing w:line="240" w:lineRule="auto"/>
      </w:pPr>
      <w:r>
        <w:t>Fundraising</w:t>
      </w:r>
    </w:p>
    <w:p w14:paraId="43351740" w14:textId="49E2C027" w:rsidR="00DB55FC" w:rsidRDefault="00DB55FC" w:rsidP="00DB55FC">
      <w:pPr>
        <w:pStyle w:val="ListParagraph"/>
        <w:numPr>
          <w:ilvl w:val="0"/>
          <w:numId w:val="2"/>
        </w:numPr>
        <w:spacing w:line="240" w:lineRule="auto"/>
      </w:pPr>
      <w:r>
        <w:t>Social</w:t>
      </w:r>
      <w:r w:rsidR="00BD4709">
        <w:t xml:space="preserve"> – Joe La</w:t>
      </w:r>
      <w:r w:rsidR="00F27DF0">
        <w:t>my</w:t>
      </w:r>
      <w:r w:rsidR="00BD4709">
        <w:t xml:space="preserve"> nominated </w:t>
      </w:r>
    </w:p>
    <w:p w14:paraId="66FAF7F6" w14:textId="437904D8" w:rsidR="00A83B79" w:rsidRDefault="00A83B79" w:rsidP="00DB55FC">
      <w:pPr>
        <w:pStyle w:val="ListParagraph"/>
        <w:spacing w:line="240" w:lineRule="auto"/>
      </w:pPr>
      <w:bookmarkStart w:id="0" w:name="_GoBack"/>
      <w:bookmarkEnd w:id="0"/>
      <w:r>
        <w:t>Neighborhood watch initiative – looking for volunteers/members.  Coordinating with the city and will provide more info soon.</w:t>
      </w:r>
    </w:p>
    <w:p w14:paraId="14BB9A54" w14:textId="77777777" w:rsidR="00246DEA" w:rsidRDefault="00246DEA" w:rsidP="00DB55FC">
      <w:pPr>
        <w:pStyle w:val="ListParagraph"/>
        <w:spacing w:line="240" w:lineRule="auto"/>
      </w:pPr>
    </w:p>
    <w:p w14:paraId="79CFB295" w14:textId="34D47765" w:rsidR="00246DEA" w:rsidRDefault="00246DEA" w:rsidP="00DB55FC">
      <w:pPr>
        <w:pStyle w:val="ListParagraph"/>
        <w:spacing w:line="240" w:lineRule="auto"/>
      </w:pPr>
      <w:r>
        <w:t xml:space="preserve"> 7:20 Meeting ending</w:t>
      </w:r>
    </w:p>
    <w:p w14:paraId="7C3CF3B6" w14:textId="495E8813" w:rsidR="00DB55FC" w:rsidRDefault="00DB55FC" w:rsidP="00DB55FC">
      <w:pPr>
        <w:pStyle w:val="ListParagraph"/>
        <w:spacing w:line="240" w:lineRule="auto"/>
      </w:pPr>
    </w:p>
    <w:p w14:paraId="4A971D97" w14:textId="77777777" w:rsidR="00DB55FC" w:rsidRDefault="00DB55FC" w:rsidP="00DB55FC">
      <w:pPr>
        <w:pStyle w:val="ListParagraph"/>
        <w:spacing w:line="240" w:lineRule="auto"/>
      </w:pPr>
    </w:p>
    <w:sectPr w:rsidR="00DB5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19D6"/>
    <w:multiLevelType w:val="hybridMultilevel"/>
    <w:tmpl w:val="84A0523E"/>
    <w:lvl w:ilvl="0" w:tplc="7EFCF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BDB"/>
    <w:multiLevelType w:val="hybridMultilevel"/>
    <w:tmpl w:val="BE5C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A0607"/>
    <w:multiLevelType w:val="hybridMultilevel"/>
    <w:tmpl w:val="5CCA4C58"/>
    <w:lvl w:ilvl="0" w:tplc="DE668B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13DB7"/>
    <w:multiLevelType w:val="hybridMultilevel"/>
    <w:tmpl w:val="A534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B4E6E"/>
    <w:multiLevelType w:val="hybridMultilevel"/>
    <w:tmpl w:val="0C849D34"/>
    <w:lvl w:ilvl="0" w:tplc="642C44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A676C"/>
    <w:multiLevelType w:val="hybridMultilevel"/>
    <w:tmpl w:val="DE1C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B7838"/>
    <w:multiLevelType w:val="hybridMultilevel"/>
    <w:tmpl w:val="9FA4F4CA"/>
    <w:lvl w:ilvl="0" w:tplc="4922076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356C1"/>
    <w:multiLevelType w:val="hybridMultilevel"/>
    <w:tmpl w:val="DE38946E"/>
    <w:lvl w:ilvl="0" w:tplc="DE668B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1D"/>
    <w:rsid w:val="001C79A8"/>
    <w:rsid w:val="001E4D4E"/>
    <w:rsid w:val="001F7504"/>
    <w:rsid w:val="00246DEA"/>
    <w:rsid w:val="0052720C"/>
    <w:rsid w:val="005C6722"/>
    <w:rsid w:val="007F1D1D"/>
    <w:rsid w:val="009C47C8"/>
    <w:rsid w:val="00A83B79"/>
    <w:rsid w:val="00AD3F1A"/>
    <w:rsid w:val="00B473C6"/>
    <w:rsid w:val="00BD4709"/>
    <w:rsid w:val="00DB55FC"/>
    <w:rsid w:val="00DB6723"/>
    <w:rsid w:val="00F062E7"/>
    <w:rsid w:val="00F27DF0"/>
    <w:rsid w:val="00F6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4E9E"/>
  <w15:chartTrackingRefBased/>
  <w15:docId w15:val="{F6615DB7-272E-4583-9D13-F745AF75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1A"/>
    <w:pPr>
      <w:ind w:left="720"/>
      <w:contextualSpacing/>
    </w:pPr>
  </w:style>
  <w:style w:type="paragraph" w:styleId="NormalWeb">
    <w:name w:val="Normal (Web)"/>
    <w:basedOn w:val="Normal"/>
    <w:uiPriority w:val="99"/>
    <w:semiHidden/>
    <w:unhideWhenUsed/>
    <w:rsid w:val="00B47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73C6"/>
    <w:rPr>
      <w:color w:val="0000FF"/>
      <w:u w:val="single"/>
    </w:rPr>
  </w:style>
  <w:style w:type="paragraph" w:styleId="NoSpacing">
    <w:name w:val="No Spacing"/>
    <w:uiPriority w:val="1"/>
    <w:qFormat/>
    <w:rsid w:val="009C4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6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s%3A%2F%2Fwww.li.me%2F&amp;data=02%7C01%7CWILLIAM.STEVENS%40cityoforlando.net%7C08ba972863674c45775c08d64e2dc24c%7C7594da9b294b4acf913bd159ae921564%7C0%7C0%7C636782355826260019&amp;sdata=Dkyj82rqYe9ZVQlFCjn4fJzV%2BxDqRQ83bsIvXekjGCk%3D&amp;reserved=0" TargetMode="External"/><Relationship Id="rId5" Type="http://schemas.openxmlformats.org/officeDocument/2006/relationships/hyperlink" Target="mailto:support@l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Bradbury</dc:creator>
  <cp:keywords/>
  <dc:description/>
  <cp:lastModifiedBy>AnyUser</cp:lastModifiedBy>
  <cp:revision>9</cp:revision>
  <dcterms:created xsi:type="dcterms:W3CDTF">2019-01-08T23:15:00Z</dcterms:created>
  <dcterms:modified xsi:type="dcterms:W3CDTF">2019-01-28T18:09:00Z</dcterms:modified>
</cp:coreProperties>
</file>